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C544D" w14:textId="77777777" w:rsidR="00C5018E" w:rsidRPr="00C15DCC" w:rsidRDefault="00C5018E" w:rsidP="00C15DCC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</w:p>
    <w:p w14:paraId="20BAF00E" w14:textId="77777777" w:rsidR="00B7761D" w:rsidRDefault="00C5018E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3552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 о Межд</w:t>
      </w:r>
      <w:r w:rsidR="008608B2">
        <w:rPr>
          <w:rFonts w:ascii="Times New Roman" w:eastAsia="Times New Roman" w:hAnsi="Times New Roman"/>
          <w:b/>
          <w:sz w:val="28"/>
          <w:szCs w:val="28"/>
          <w:lang w:eastAsia="ru-RU"/>
        </w:rPr>
        <w:t>ународ</w:t>
      </w:r>
      <w:r w:rsidR="005664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ном </w:t>
      </w:r>
      <w:r w:rsidR="002555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экологическом </w:t>
      </w:r>
      <w:r w:rsidR="005664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конкурсе </w:t>
      </w:r>
    </w:p>
    <w:p w14:paraId="3E981A02" w14:textId="77777777" w:rsidR="00C5018E" w:rsidRDefault="00393E5E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spellStart"/>
      <w:r w:rsidR="00E216F1">
        <w:rPr>
          <w:rFonts w:ascii="Times New Roman" w:eastAsia="Times New Roman" w:hAnsi="Times New Roman"/>
          <w:b/>
          <w:sz w:val="28"/>
          <w:szCs w:val="28"/>
          <w:lang w:eastAsia="ru-RU"/>
        </w:rPr>
        <w:t>ЭКОжизнь</w:t>
      </w:r>
      <w:proofErr w:type="spellEnd"/>
      <w:r w:rsidR="00B9607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6C2A9F28" w14:textId="77777777" w:rsidR="00BD33E8" w:rsidRDefault="00BD33E8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28B8F8" w14:textId="77777777" w:rsidR="00BD33E8" w:rsidRPr="002248FC" w:rsidRDefault="00BD33E8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74CCA40" w14:textId="77777777" w:rsidR="00C5018E" w:rsidRPr="00C5018E" w:rsidRDefault="00C5018E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</w:p>
    <w:p w14:paraId="67F7D004" w14:textId="77777777" w:rsidR="00C15DCC" w:rsidRPr="00C15DCC" w:rsidRDefault="00C15DCC" w:rsidP="00C15DCC">
      <w:pPr>
        <w:pStyle w:val="a7"/>
        <w:numPr>
          <w:ilvl w:val="0"/>
          <w:numId w:val="14"/>
        </w:numPr>
        <w:shd w:val="clear" w:color="auto" w:fill="FFFFFF"/>
        <w:spacing w:after="150" w:line="343" w:lineRule="atLeast"/>
        <w:ind w:left="284" w:hanging="284"/>
        <w:jc w:val="both"/>
        <w:textAlignment w:val="top"/>
        <w:rPr>
          <w:rFonts w:eastAsia="Times New Roman"/>
          <w:color w:val="000000"/>
          <w:lang w:eastAsia="ru-RU"/>
        </w:rPr>
      </w:pPr>
      <w:r w:rsidRPr="00C15DCC">
        <w:rPr>
          <w:rFonts w:eastAsia="Times New Roman"/>
          <w:b/>
          <w:bCs/>
          <w:color w:val="000000"/>
          <w:lang w:eastAsia="ru-RU"/>
        </w:rPr>
        <w:t>Общее положение</w:t>
      </w:r>
    </w:p>
    <w:p w14:paraId="28F41055" w14:textId="77777777" w:rsidR="00C15DCC" w:rsidRPr="00C15DCC" w:rsidRDefault="00C15DCC" w:rsidP="00B7761D">
      <w:pPr>
        <w:numPr>
          <w:ilvl w:val="1"/>
          <w:numId w:val="14"/>
        </w:numPr>
        <w:shd w:val="clear" w:color="auto" w:fill="FFFFFF"/>
        <w:spacing w:after="150" w:line="343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Настоящее Положение определяет условия организации и проведения Международно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</w:t>
      </w:r>
      <w:r w:rsidR="009812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экологического </w:t>
      </w:r>
      <w:r w:rsidRPr="00E216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конкурса «</w:t>
      </w:r>
      <w:proofErr w:type="spellStart"/>
      <w:r w:rsidR="00E216F1" w:rsidRPr="00E216F1">
        <w:rPr>
          <w:rFonts w:ascii="Times New Roman" w:eastAsia="Times New Roman" w:hAnsi="Times New Roman"/>
          <w:sz w:val="28"/>
          <w:szCs w:val="28"/>
          <w:lang w:eastAsia="ru-RU"/>
        </w:rPr>
        <w:t>ЭКОжизнь</w:t>
      </w:r>
      <w:proofErr w:type="spellEnd"/>
      <w:r w:rsidRPr="00E216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  <w:r w:rsidRPr="00C15D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36234F6B" w14:textId="77777777" w:rsidR="00C15DCC" w:rsidRPr="00C15DCC" w:rsidRDefault="00C15DCC" w:rsidP="00B7761D">
      <w:pPr>
        <w:numPr>
          <w:ilvl w:val="1"/>
          <w:numId w:val="14"/>
        </w:numPr>
        <w:shd w:val="clear" w:color="auto" w:fill="FFFFFF"/>
        <w:spacing w:after="150" w:line="343" w:lineRule="atLeast"/>
        <w:ind w:left="425" w:hanging="425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ый конкурс </w:t>
      </w:r>
      <w:r w:rsidRPr="00C15D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является дистанционной формой организации интеллектуально-познавательной деятельности, направленной на проверку знаний и развитие интереса к различным отраслям науки у дошкольников, школьников, студентов, педагогических работников.</w:t>
      </w:r>
    </w:p>
    <w:p w14:paraId="03AA7ABD" w14:textId="77777777" w:rsidR="00C15DCC" w:rsidRPr="00C15DCC" w:rsidRDefault="00C15DCC" w:rsidP="00B7761D">
      <w:pPr>
        <w:rPr>
          <w:rFonts w:ascii="Times New Roman" w:eastAsia="Times New Roman" w:hAnsi="Times New Roman"/>
          <w:b/>
          <w:color w:val="FF0000"/>
          <w:sz w:val="28"/>
          <w:szCs w:val="28"/>
          <w:lang w:eastAsia="ar-SA"/>
        </w:rPr>
      </w:pPr>
      <w:r w:rsidRPr="00B776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1.3</w:t>
      </w:r>
      <w:r w:rsidRPr="00C15DCC">
        <w:rPr>
          <w:rFonts w:ascii="Times New Roman" w:eastAsia="Times New Roman" w:hAnsi="Times New Roman"/>
          <w:color w:val="000000"/>
          <w:lang w:eastAsia="ru-RU"/>
        </w:rPr>
        <w:t xml:space="preserve"> Организатором конкурсов является Международный инновационный центр «Perspektiva</w:t>
      </w:r>
      <w:r w:rsidR="009812B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C15DCC">
        <w:rPr>
          <w:rFonts w:ascii="Times New Roman" w:eastAsia="Times New Roman" w:hAnsi="Times New Roman"/>
          <w:color w:val="000000"/>
          <w:lang w:eastAsia="ru-RU"/>
        </w:rPr>
        <w:t xml:space="preserve">plus», г. Теплице, Чехия </w:t>
      </w:r>
      <w:proofErr w:type="gramStart"/>
      <w:r w:rsidRPr="00C15DCC">
        <w:rPr>
          <w:rFonts w:ascii="Times New Roman" w:eastAsia="Times New Roman" w:hAnsi="Times New Roman"/>
          <w:color w:val="000000"/>
          <w:lang w:eastAsia="ru-RU"/>
        </w:rPr>
        <w:t>( Masarykova</w:t>
      </w:r>
      <w:proofErr w:type="gramEnd"/>
      <w:r w:rsidR="009812B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C15DCC">
        <w:rPr>
          <w:rFonts w:ascii="Times New Roman" w:eastAsia="Times New Roman" w:hAnsi="Times New Roman"/>
          <w:color w:val="000000"/>
          <w:lang w:eastAsia="ru-RU"/>
        </w:rPr>
        <w:t>třída 668/29).</w:t>
      </w:r>
    </w:p>
    <w:p w14:paraId="3E336759" w14:textId="77777777" w:rsidR="00C15DCC" w:rsidRPr="00C15DCC" w:rsidRDefault="00C15DCC" w:rsidP="00C15DCC">
      <w:p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По всем вопросам обращаться:</w:t>
      </w:r>
    </w:p>
    <w:p w14:paraId="55108E22" w14:textId="77777777" w:rsidR="00C15DCC" w:rsidRPr="00C15DCC" w:rsidRDefault="00C15DCC" w:rsidP="00C15DCC">
      <w:pPr>
        <w:numPr>
          <w:ilvl w:val="0"/>
          <w:numId w:val="15"/>
        </w:numPr>
        <w:spacing w:after="0" w:line="273" w:lineRule="exact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Электронная почта: </w:t>
      </w:r>
      <w:hyperlink r:id="rId6" w:history="1"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perspektiva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1969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gmail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com</w:t>
        </w:r>
      </w:hyperlink>
    </w:p>
    <w:p w14:paraId="77298F28" w14:textId="77777777" w:rsidR="00C15DCC" w:rsidRPr="00C15DCC" w:rsidRDefault="00C15DCC" w:rsidP="00C15DCC">
      <w:pPr>
        <w:numPr>
          <w:ilvl w:val="0"/>
          <w:numId w:val="15"/>
        </w:numPr>
        <w:spacing w:after="0" w:line="273" w:lineRule="exact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WhatsApp +79617956392</w:t>
      </w:r>
    </w:p>
    <w:p w14:paraId="1065E573" w14:textId="77777777" w:rsidR="00C15DCC" w:rsidRPr="00926A21" w:rsidRDefault="00C15DCC" w:rsidP="00926A21">
      <w:pPr>
        <w:pStyle w:val="a8"/>
        <w:numPr>
          <w:ilvl w:val="0"/>
          <w:numId w:val="15"/>
        </w:numPr>
        <w:shd w:val="clear" w:color="auto" w:fill="FFFFFF"/>
        <w:spacing w:after="150" w:line="343" w:lineRule="atLeast"/>
        <w:jc w:val="both"/>
        <w:textAlignment w:val="top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26A21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Viber</w:t>
      </w:r>
      <w:r w:rsidRPr="0005705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926A2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+79617956392</w:t>
      </w:r>
    </w:p>
    <w:p w14:paraId="30202041" w14:textId="77777777" w:rsidR="00C15DCC" w:rsidRPr="00C15DCC" w:rsidRDefault="00C15DCC" w:rsidP="00C15DCC">
      <w:pPr>
        <w:shd w:val="clear" w:color="auto" w:fill="FFFFFF"/>
        <w:spacing w:after="150" w:line="343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Сайт http://perspektiva-plus.pro/index.php/konkursy</w:t>
      </w:r>
    </w:p>
    <w:p w14:paraId="5B822F49" w14:textId="77777777" w:rsidR="00C5018E" w:rsidRPr="00AC4CF1" w:rsidRDefault="00C5018E" w:rsidP="00D23552">
      <w:pPr>
        <w:autoSpaceDE w:val="0"/>
        <w:autoSpaceDN w:val="0"/>
        <w:adjustRightInd w:val="0"/>
        <w:spacing w:after="0" w:line="240" w:lineRule="auto"/>
        <w:jc w:val="both"/>
        <w:rPr>
          <w:rFonts w:ascii="Arial Black" w:hAnsi="Arial Black"/>
          <w:b/>
          <w:bCs/>
          <w:color w:val="17365D"/>
          <w:sz w:val="24"/>
          <w:szCs w:val="24"/>
        </w:rPr>
      </w:pPr>
    </w:p>
    <w:p w14:paraId="2C5CDCE9" w14:textId="77777777" w:rsidR="00255598" w:rsidRPr="00AC4CF1" w:rsidRDefault="00255598" w:rsidP="00C15DCC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 конкурса:</w:t>
      </w:r>
    </w:p>
    <w:p w14:paraId="0193A4E0" w14:textId="77777777" w:rsidR="00255598" w:rsidRPr="00AC4CF1" w:rsidRDefault="00255598" w:rsidP="00C701D4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Способствовать осознанию каждым участником конкурса необходимости бережного отношения к природе, ее охране, важности проведения экологических мероприятий.</w:t>
      </w:r>
    </w:p>
    <w:p w14:paraId="1828CAC4" w14:textId="77777777" w:rsidR="00255598" w:rsidRPr="00AC4CF1" w:rsidRDefault="00255598" w:rsidP="00246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Задачи конкурса:</w:t>
      </w:r>
    </w:p>
    <w:p w14:paraId="6FF78D2E" w14:textId="77777777" w:rsidR="00255598" w:rsidRPr="00AC4CF1" w:rsidRDefault="00255598" w:rsidP="00C701D4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бережного отношения ко всему окружающему.</w:t>
      </w:r>
    </w:p>
    <w:p w14:paraId="06F00A19" w14:textId="77777777" w:rsidR="00255598" w:rsidRPr="00AC4CF1" w:rsidRDefault="00255598" w:rsidP="00C701D4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Привлечение к посильному участию или проведению природоохранных мероприятий.</w:t>
      </w:r>
    </w:p>
    <w:p w14:paraId="41C01E00" w14:textId="77777777" w:rsidR="00255598" w:rsidRPr="00AC4CF1" w:rsidRDefault="00255598" w:rsidP="00C701D4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Способствовать укреплению отношений между детьми, родителями и педагогами при создании творческих работ.</w:t>
      </w:r>
    </w:p>
    <w:p w14:paraId="024BB355" w14:textId="77777777" w:rsidR="00255598" w:rsidRPr="00AC4CF1" w:rsidRDefault="005F6B9C" w:rsidP="00246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участия в</w:t>
      </w:r>
      <w:r w:rsidR="009812B9"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Международном конкурсе </w:t>
      </w:r>
      <w:r w:rsidRPr="00E216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="00E216F1" w:rsidRPr="00E216F1">
        <w:rPr>
          <w:rFonts w:ascii="Times New Roman" w:eastAsia="Times New Roman" w:hAnsi="Times New Roman"/>
          <w:sz w:val="28"/>
          <w:szCs w:val="28"/>
          <w:lang w:eastAsia="ru-RU"/>
        </w:rPr>
        <w:t>ЭКОжизнь</w:t>
      </w:r>
      <w:proofErr w:type="spellEnd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9812B9"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приглашаются взрослые и дети</w:t>
      </w:r>
      <w:r w:rsidR="00255598"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Участниками дистанционного конкурса могут стать библиотекари, методисты, психологи, учителя, студенты, дошкольники, родители, ученики, педагоги дополнительного образования, воспитатели ГПД, детских садов, общежитий и другие группы лиц, желающие себя показать при создании тематических творческих работ.</w:t>
      </w:r>
    </w:p>
    <w:p w14:paraId="2D2B6260" w14:textId="77777777" w:rsidR="00255598" w:rsidRPr="00AC4CF1" w:rsidRDefault="00255598" w:rsidP="00C15DCC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 конку</w:t>
      </w:r>
      <w:r w:rsidR="005F6B9C" w:rsidRPr="00AC4CF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рс «</w:t>
      </w:r>
      <w:proofErr w:type="spellStart"/>
      <w:r w:rsidR="00E216F1">
        <w:rPr>
          <w:rFonts w:ascii="Times New Roman" w:eastAsia="Times New Roman" w:hAnsi="Times New Roman"/>
          <w:b/>
          <w:sz w:val="28"/>
          <w:szCs w:val="28"/>
          <w:lang w:eastAsia="ru-RU"/>
        </w:rPr>
        <w:t>ЭКОжизнь</w:t>
      </w:r>
      <w:proofErr w:type="spellEnd"/>
      <w:r w:rsidRPr="00AC4CF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 предоставляются работы в следующих возрастных категориях:</w:t>
      </w:r>
    </w:p>
    <w:p w14:paraId="7469D3F1" w14:textId="77777777" w:rsidR="00255598" w:rsidRPr="00AC4CF1" w:rsidRDefault="00255598" w:rsidP="00C701D4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дошкольники;</w:t>
      </w:r>
    </w:p>
    <w:p w14:paraId="1AF4B7F1" w14:textId="77777777" w:rsidR="00255598" w:rsidRPr="00AC4CF1" w:rsidRDefault="00255598" w:rsidP="00C701D4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ученики начальных классов (1 – 4 класс);</w:t>
      </w:r>
    </w:p>
    <w:p w14:paraId="394167E7" w14:textId="77777777" w:rsidR="00255598" w:rsidRPr="00AC4CF1" w:rsidRDefault="00255598" w:rsidP="00C701D4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ученики средней школы (5 – 9 класс);</w:t>
      </w:r>
    </w:p>
    <w:p w14:paraId="1D3BCA1C" w14:textId="77777777" w:rsidR="00255598" w:rsidRPr="00AC4CF1" w:rsidRDefault="00255598" w:rsidP="00C701D4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ученики старшей школы (10 - 11 класс, студенты);</w:t>
      </w:r>
    </w:p>
    <w:p w14:paraId="19C548B3" w14:textId="77777777" w:rsidR="00255598" w:rsidRPr="00AC4CF1" w:rsidRDefault="00255598" w:rsidP="00C701D4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учителя, воспитатели</w:t>
      </w:r>
    </w:p>
    <w:p w14:paraId="4082BB2B" w14:textId="77777777" w:rsidR="00255598" w:rsidRPr="00AC4CF1" w:rsidRDefault="00255598" w:rsidP="00246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участников будут оцениваться отдельно по возрастным категориям и номинациям.</w:t>
      </w:r>
    </w:p>
    <w:p w14:paraId="725326AD" w14:textId="77777777" w:rsidR="00255598" w:rsidRPr="00AC4CF1" w:rsidRDefault="005F6B9C" w:rsidP="00C15DCC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Номинации работ конкурса:</w:t>
      </w:r>
    </w:p>
    <w:p w14:paraId="7AFFB4AE" w14:textId="77777777" w:rsidR="00255598" w:rsidRPr="00AC4CF1" w:rsidRDefault="00255598" w:rsidP="00246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На конкурс можно присылать работы, которые являются авторскими. </w:t>
      </w:r>
      <w:r w:rsidR="00926A21"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высылаются на адрес электронной почты </w:t>
      </w:r>
      <w:hyperlink r:id="rId7" w:history="1"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perspektiva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057054" w:rsidRPr="00057054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1969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gmail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com</w:t>
        </w:r>
      </w:hyperlink>
      <w:r w:rsidR="00795286" w:rsidRPr="00795286">
        <w:rPr>
          <w:rFonts w:ascii="Times New Roman" w:hAnsi="Times New Roman"/>
          <w:b/>
          <w:i/>
          <w:sz w:val="24"/>
          <w:szCs w:val="24"/>
        </w:rPr>
        <w:t>.</w:t>
      </w:r>
      <w:r w:rsidR="00057054" w:rsidRPr="0005705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предоставляются в номинациях:</w:t>
      </w:r>
    </w:p>
    <w:p w14:paraId="3EC35E8A" w14:textId="77777777" w:rsidR="00255598" w:rsidRPr="00AC4CF1" w:rsidRDefault="00255598" w:rsidP="00C701D4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презентация;</w:t>
      </w:r>
    </w:p>
    <w:p w14:paraId="680E9A30" w14:textId="77777777" w:rsidR="00255598" w:rsidRPr="00AC4CF1" w:rsidRDefault="00255598" w:rsidP="00C701D4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рисунок;</w:t>
      </w:r>
    </w:p>
    <w:p w14:paraId="133E1D46" w14:textId="77777777" w:rsidR="00255598" w:rsidRPr="00AC4CF1" w:rsidRDefault="00255598" w:rsidP="00C701D4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сценарий.</w:t>
      </w:r>
    </w:p>
    <w:p w14:paraId="50F5C73E" w14:textId="77777777" w:rsidR="00255598" w:rsidRPr="00AC4CF1" w:rsidRDefault="00255598" w:rsidP="00C15DCC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Тематика работ</w:t>
      </w:r>
    </w:p>
    <w:p w14:paraId="7FE973EE" w14:textId="77777777" w:rsidR="00255598" w:rsidRPr="00AC4CF1" w:rsidRDefault="00255598" w:rsidP="00246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Участники конкурса могут представлять работы, которые посвящаются </w:t>
      </w:r>
      <w:r w:rsidR="005F6B9C"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проблемам экологии 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охране природы. Тематика работ практически безгранична:</w:t>
      </w:r>
    </w:p>
    <w:p w14:paraId="3A116C92" w14:textId="77777777" w:rsidR="00255598" w:rsidRPr="00AC4CF1" w:rsidRDefault="00255598" w:rsidP="00C701D4">
      <w:pPr>
        <w:pStyle w:val="a8"/>
        <w:numPr>
          <w:ilvl w:val="0"/>
          <w:numId w:val="25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охрана природы в стране, в мире и в моем населенном пункте;</w:t>
      </w:r>
    </w:p>
    <w:p w14:paraId="497EE14C" w14:textId="77777777" w:rsidR="00255598" w:rsidRPr="00AC4CF1" w:rsidRDefault="00255598" w:rsidP="00C701D4">
      <w:pPr>
        <w:pStyle w:val="a8"/>
        <w:numPr>
          <w:ilvl w:val="0"/>
          <w:numId w:val="25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мое участие в экологических мероприятиях;</w:t>
      </w:r>
    </w:p>
    <w:p w14:paraId="23960CA8" w14:textId="77777777" w:rsidR="00255598" w:rsidRPr="00AC4CF1" w:rsidRDefault="00255598" w:rsidP="00C701D4">
      <w:pPr>
        <w:pStyle w:val="a8"/>
        <w:numPr>
          <w:ilvl w:val="0"/>
          <w:numId w:val="25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экологические проблемы и пути их решения;</w:t>
      </w:r>
    </w:p>
    <w:p w14:paraId="4E706006" w14:textId="77777777" w:rsidR="00255598" w:rsidRPr="00AC4CF1" w:rsidRDefault="005F6B9C" w:rsidP="00C701D4">
      <w:pPr>
        <w:pStyle w:val="a8"/>
        <w:numPr>
          <w:ilvl w:val="0"/>
          <w:numId w:val="25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заповедники и заказники</w:t>
      </w:r>
      <w:r w:rsidR="00255598"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8209B99" w14:textId="77777777" w:rsidR="00255598" w:rsidRPr="00AC4CF1" w:rsidRDefault="00255598" w:rsidP="00C701D4">
      <w:pPr>
        <w:pStyle w:val="a8"/>
        <w:numPr>
          <w:ilvl w:val="0"/>
          <w:numId w:val="25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страницам Красной книги и т. д.</w:t>
      </w:r>
    </w:p>
    <w:p w14:paraId="25FE191F" w14:textId="77777777" w:rsidR="00856836" w:rsidRPr="00AC4CF1" w:rsidRDefault="00856836" w:rsidP="00C701D4">
      <w:pPr>
        <w:shd w:val="clear" w:color="auto" w:fill="FFFFFF"/>
        <w:spacing w:after="0" w:line="240" w:lineRule="auto"/>
        <w:ind w:left="-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0167A41" w14:textId="77777777" w:rsidR="00246EB0" w:rsidRPr="00AC4CF1" w:rsidRDefault="00246EB0" w:rsidP="00C15DCC">
      <w:pPr>
        <w:pStyle w:val="a8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/>
          <w:bCs/>
          <w:color w:val="000000"/>
          <w:sz w:val="24"/>
          <w:szCs w:val="24"/>
        </w:rPr>
        <w:t>Общие требования к содержанию и оформлению конкурсных работ</w:t>
      </w:r>
    </w:p>
    <w:p w14:paraId="195CC7BD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7675303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В номинации «Презентация» принимаются работы, которые выполнены участниками в программе PowerPoint (расширение файла .pps</w:t>
      </w:r>
      <w:proofErr w:type="gramStart"/>
      <w:r w:rsidRPr="00AC4CF1">
        <w:rPr>
          <w:rFonts w:ascii="Times New Roman" w:hAnsi="Times New Roman"/>
          <w:bCs/>
          <w:color w:val="000000"/>
          <w:sz w:val="24"/>
          <w:szCs w:val="24"/>
        </w:rPr>
        <w:t>, .</w:t>
      </w:r>
      <w:proofErr w:type="gramEnd"/>
      <w:r w:rsidRPr="00AC4CF1">
        <w:rPr>
          <w:rFonts w:ascii="Times New Roman" w:hAnsi="Times New Roman"/>
          <w:bCs/>
          <w:color w:val="000000"/>
          <w:sz w:val="24"/>
          <w:szCs w:val="24"/>
        </w:rPr>
        <w:t xml:space="preserve"> ppt, .pptx). Вместе с презентацией в архив могут быть приложены аудио- и видеоматериалы, которые нужны для раскрытия темы, пояснительные записки, пояснения и объяснения к слайдам.</w:t>
      </w:r>
    </w:p>
    <w:p w14:paraId="71E85A27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 xml:space="preserve">На </w:t>
      </w:r>
      <w:r w:rsidRPr="00AC4CF1">
        <w:rPr>
          <w:rFonts w:ascii="Times New Roman" w:hAnsi="Times New Roman"/>
          <w:bCs/>
          <w:color w:val="000000"/>
          <w:sz w:val="24"/>
          <w:szCs w:val="24"/>
          <w:lang w:val="en-US"/>
        </w:rPr>
        <w:t>I</w:t>
      </w:r>
      <w:r w:rsidR="008F44A0" w:rsidRPr="00AC4CF1">
        <w:rPr>
          <w:rFonts w:ascii="Times New Roman" w:hAnsi="Times New Roman"/>
          <w:bCs/>
          <w:color w:val="000000"/>
          <w:sz w:val="24"/>
          <w:szCs w:val="24"/>
          <w:lang w:val="en-US"/>
        </w:rPr>
        <w:t>I</w:t>
      </w:r>
      <w:r w:rsidRPr="00AC4CF1">
        <w:rPr>
          <w:rFonts w:ascii="Times New Roman" w:hAnsi="Times New Roman"/>
          <w:bCs/>
          <w:color w:val="000000"/>
          <w:sz w:val="24"/>
          <w:szCs w:val="24"/>
        </w:rPr>
        <w:t xml:space="preserve"> Международный конкурс по экологии принимаются работы, которые являются авторским материалом. В текстах презентаций не должно содержаться ошибок, все тексты печатаются на русском, английском, немецком, монгольском, казахском, белорусском и т. д. языках. На первом слайде указывается название работы, фамилия, имя, отчество автора, место работы, учебы.</w:t>
      </w:r>
    </w:p>
    <w:p w14:paraId="79D76F9E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В номинации «Рисунок» предоставляются работы, выполненные в любой технике (акварель, пастель, масло, мелки, гуашь, карандашный рисунок, смешанные техники). Формат предоставляемого рисунка А3 – А4.</w:t>
      </w:r>
    </w:p>
    <w:p w14:paraId="58E1FE80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Участник предоставляет отсканированный или сфотографированный рисунок хорошего качества в формате .jpg, .jpeg, .bmp, .tif, .gif весом до 5 Мб.</w:t>
      </w:r>
    </w:p>
    <w:p w14:paraId="70ED694F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Конкурсные рисунки должны быть выполнены аккуратно, их содержание не должно противоречить законодательству нашей страны. Не принимаются работы, которые не соответствуют тематике.</w:t>
      </w:r>
    </w:p>
    <w:p w14:paraId="5EEE02B8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В номинации «Сценарий» принимаются разработки внеклассных мероприятий, классных часов, уроков, тематических занятий, викторин, посвященных Году экологии и экологическим проблемам в целом. Авторами работ могут быть учителя, воспитатели, психологи, библиотекари и прочие категории педагогических работников.</w:t>
      </w:r>
    </w:p>
    <w:p w14:paraId="6BEB32F8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Текст пишется на русском языке. В нем не должно быть ошибок. В сценарий можно добавлять стихи, прозу. На последней странице указываются использованные источники информации.</w:t>
      </w:r>
    </w:p>
    <w:p w14:paraId="390F440A" w14:textId="77777777" w:rsidR="00856836" w:rsidRPr="00AC4CF1" w:rsidRDefault="00856836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9B1F57F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/>
          <w:bCs/>
          <w:color w:val="000000"/>
          <w:sz w:val="24"/>
          <w:szCs w:val="24"/>
        </w:rPr>
        <w:t>Оценка конкурсных работ</w:t>
      </w:r>
    </w:p>
    <w:p w14:paraId="5B23D603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D618DF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Оценка конкурсных работ проводится нашим Международным жюри. Победители, лауреаты и участники определяются в каждой номинации и категории отдельно. При оценке работ учитывается:</w:t>
      </w:r>
    </w:p>
    <w:p w14:paraId="1884C615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соответствие заявленной тематике;</w:t>
      </w:r>
    </w:p>
    <w:p w14:paraId="38AFC768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полнота раскрытия темы;</w:t>
      </w:r>
    </w:p>
    <w:p w14:paraId="4A81A7F6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содержание (объем работы, наличие приложений);</w:t>
      </w:r>
    </w:p>
    <w:p w14:paraId="6B1577A2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достоверность представленной информации;</w:t>
      </w:r>
    </w:p>
    <w:p w14:paraId="319B77F1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качество оформления;</w:t>
      </w:r>
    </w:p>
    <w:p w14:paraId="34551638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lastRenderedPageBreak/>
        <w:t>грамотность;</w:t>
      </w:r>
    </w:p>
    <w:p w14:paraId="3F4228A0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оригинальность;</w:t>
      </w:r>
    </w:p>
    <w:p w14:paraId="681D6A7F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проявление творческой индивидуальности;</w:t>
      </w:r>
    </w:p>
    <w:p w14:paraId="4B8B8B50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>возможность широкого использования материала в дальнейшем.</w:t>
      </w:r>
    </w:p>
    <w:p w14:paraId="436C5B99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F02C6C3" w14:textId="77777777" w:rsidR="00246EB0" w:rsidRPr="00AC4CF1" w:rsidRDefault="008F44A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 xml:space="preserve">Конкурс проводится с </w:t>
      </w:r>
      <w:r w:rsidR="00E02947" w:rsidRPr="00AC4CF1">
        <w:rPr>
          <w:rFonts w:ascii="Times New Roman" w:hAnsi="Times New Roman"/>
          <w:bCs/>
          <w:color w:val="000000"/>
          <w:sz w:val="24"/>
          <w:szCs w:val="24"/>
        </w:rPr>
        <w:t>01</w:t>
      </w:r>
      <w:r w:rsidR="00482D63" w:rsidRPr="00AC4CF1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6577F0" w:rsidRPr="00AC4CF1">
        <w:rPr>
          <w:rFonts w:ascii="Times New Roman" w:hAnsi="Times New Roman"/>
          <w:bCs/>
          <w:color w:val="000000"/>
          <w:sz w:val="24"/>
          <w:szCs w:val="24"/>
        </w:rPr>
        <w:t>0</w:t>
      </w:r>
      <w:r w:rsidR="00E216F1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482D63" w:rsidRPr="00AC4CF1">
        <w:rPr>
          <w:rFonts w:ascii="Times New Roman" w:hAnsi="Times New Roman"/>
          <w:bCs/>
          <w:color w:val="000000"/>
          <w:sz w:val="24"/>
          <w:szCs w:val="24"/>
        </w:rPr>
        <w:t>.20</w:t>
      </w:r>
      <w:r w:rsidR="006577F0" w:rsidRPr="00AC4CF1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482D63" w:rsidRPr="00AC4CF1">
        <w:rPr>
          <w:rFonts w:ascii="Times New Roman" w:hAnsi="Times New Roman"/>
          <w:bCs/>
          <w:color w:val="000000"/>
          <w:sz w:val="24"/>
          <w:szCs w:val="24"/>
        </w:rPr>
        <w:t xml:space="preserve"> по </w:t>
      </w:r>
      <w:r w:rsidR="00E216F1">
        <w:rPr>
          <w:rFonts w:ascii="Times New Roman" w:hAnsi="Times New Roman"/>
          <w:bCs/>
          <w:color w:val="000000"/>
          <w:sz w:val="24"/>
          <w:szCs w:val="24"/>
        </w:rPr>
        <w:t>31.03</w:t>
      </w:r>
      <w:r w:rsidR="00482D63" w:rsidRPr="00AC4CF1">
        <w:rPr>
          <w:rFonts w:ascii="Times New Roman" w:hAnsi="Times New Roman"/>
          <w:bCs/>
          <w:color w:val="000000"/>
          <w:sz w:val="24"/>
          <w:szCs w:val="24"/>
        </w:rPr>
        <w:t>.20</w:t>
      </w:r>
      <w:r w:rsidR="006577F0" w:rsidRPr="00AC4CF1">
        <w:rPr>
          <w:rFonts w:ascii="Times New Roman" w:hAnsi="Times New Roman"/>
          <w:bCs/>
          <w:color w:val="000000"/>
          <w:sz w:val="24"/>
          <w:szCs w:val="24"/>
        </w:rPr>
        <w:t>21</w:t>
      </w:r>
    </w:p>
    <w:p w14:paraId="188FF9F0" w14:textId="77777777" w:rsidR="00246EB0" w:rsidRPr="00AC4CF1" w:rsidRDefault="00246EB0" w:rsidP="00C70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6743085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/>
          <w:bCs/>
          <w:color w:val="000000"/>
          <w:sz w:val="24"/>
          <w:szCs w:val="24"/>
        </w:rPr>
        <w:t>Подведен</w:t>
      </w:r>
      <w:r w:rsidR="00856836" w:rsidRPr="00AC4CF1">
        <w:rPr>
          <w:rFonts w:ascii="Times New Roman" w:hAnsi="Times New Roman"/>
          <w:b/>
          <w:bCs/>
          <w:color w:val="000000"/>
          <w:sz w:val="24"/>
          <w:szCs w:val="24"/>
        </w:rPr>
        <w:t>ие итогов конкурса:</w:t>
      </w:r>
      <w:r w:rsidR="009812B9" w:rsidRPr="00AC4CF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744D14" w:rsidRPr="00AC4CF1">
        <w:rPr>
          <w:rFonts w:ascii="Times New Roman" w:hAnsi="Times New Roman"/>
          <w:b/>
          <w:bCs/>
          <w:color w:val="000000"/>
          <w:sz w:val="24"/>
          <w:szCs w:val="24"/>
        </w:rPr>
        <w:t>15</w:t>
      </w:r>
      <w:r w:rsidR="00ED38B3" w:rsidRPr="00AC4CF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6577F0" w:rsidRPr="00AC4CF1">
        <w:rPr>
          <w:rFonts w:ascii="Times New Roman" w:hAnsi="Times New Roman"/>
          <w:b/>
          <w:bCs/>
          <w:color w:val="000000"/>
          <w:sz w:val="24"/>
          <w:szCs w:val="24"/>
        </w:rPr>
        <w:t>0</w:t>
      </w:r>
      <w:r w:rsidR="00E216F1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="00ED38B3" w:rsidRPr="00AC4CF1">
        <w:rPr>
          <w:rFonts w:ascii="Times New Roman" w:hAnsi="Times New Roman"/>
          <w:b/>
          <w:bCs/>
          <w:color w:val="000000"/>
          <w:sz w:val="24"/>
          <w:szCs w:val="24"/>
        </w:rPr>
        <w:t>.20</w:t>
      </w:r>
      <w:r w:rsidR="0039412B" w:rsidRPr="00AC4CF1">
        <w:rPr>
          <w:rFonts w:ascii="Times New Roman" w:hAnsi="Times New Roman"/>
          <w:b/>
          <w:bCs/>
          <w:color w:val="000000"/>
          <w:sz w:val="24"/>
          <w:szCs w:val="24"/>
        </w:rPr>
        <w:t>21</w:t>
      </w:r>
      <w:r w:rsidR="005916A1" w:rsidRPr="00AC4CF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5916A1">
        <w:rPr>
          <w:rFonts w:ascii="Times New Roman" w:hAnsi="Times New Roman"/>
          <w:color w:val="000000"/>
          <w:sz w:val="24"/>
          <w:szCs w:val="24"/>
        </w:rPr>
        <w:t>(Сроки корректируются)</w:t>
      </w:r>
    </w:p>
    <w:p w14:paraId="12765156" w14:textId="77777777" w:rsidR="00673CBC" w:rsidRPr="00AC4CF1" w:rsidRDefault="00673CBC" w:rsidP="00673CBC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C4CF1"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проведения:</w:t>
      </w:r>
      <w:r w:rsidRPr="00AC4CF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заочно.</w:t>
      </w:r>
      <w:r w:rsidRPr="00AC4C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9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01AFCBF" w14:textId="77777777" w:rsidR="00246EB0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65F278C" w14:textId="77777777" w:rsidR="00120B1F" w:rsidRPr="00AC4CF1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C4CF1">
        <w:rPr>
          <w:rFonts w:ascii="Times New Roman" w:hAnsi="Times New Roman"/>
          <w:bCs/>
          <w:color w:val="000000"/>
          <w:sz w:val="24"/>
          <w:szCs w:val="24"/>
        </w:rPr>
        <w:t xml:space="preserve">В каждой номинации и возрастной категории отдельно определяются победители, лауреаты и участники конкурса. Победителям </w:t>
      </w:r>
      <w:r w:rsidR="00856836" w:rsidRPr="00AC4CF1">
        <w:rPr>
          <w:rFonts w:ascii="Times New Roman" w:hAnsi="Times New Roman"/>
          <w:bCs/>
          <w:color w:val="000000"/>
          <w:sz w:val="24"/>
          <w:szCs w:val="24"/>
        </w:rPr>
        <w:t xml:space="preserve">конкурса </w:t>
      </w:r>
      <w:r w:rsidRPr="00AC4CF1">
        <w:rPr>
          <w:rFonts w:ascii="Times New Roman" w:hAnsi="Times New Roman"/>
          <w:bCs/>
          <w:color w:val="000000"/>
          <w:sz w:val="24"/>
          <w:szCs w:val="24"/>
        </w:rPr>
        <w:t>присуждается 1, 2, 3 место. Лауреатами признаются те, кто выслал хорошие работы, но они не попали в число победителей. Участниками дистанционного конкурса считаются все остальные. Им высылаются сертификаты участников.</w:t>
      </w:r>
    </w:p>
    <w:p w14:paraId="0B7CD884" w14:textId="77777777" w:rsidR="00D23552" w:rsidRPr="00AC4CF1" w:rsidRDefault="00D23552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8AEB56" w14:textId="77777777" w:rsidR="002E6CBF" w:rsidRPr="00C701D4" w:rsidRDefault="002E6CBF" w:rsidP="00C701D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E6CBF">
        <w:rPr>
          <w:rFonts w:ascii="Times New Roman" w:hAnsi="Times New Roman"/>
          <w:b/>
          <w:color w:val="000000"/>
          <w:sz w:val="24"/>
          <w:szCs w:val="24"/>
          <w:u w:val="single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 языках и др. языках.</w:t>
      </w:r>
    </w:p>
    <w:p w14:paraId="1F73229A" w14:textId="77777777" w:rsidR="00057054" w:rsidRPr="00AC4CF1" w:rsidRDefault="00057054" w:rsidP="00057054">
      <w:pPr>
        <w:spacing w:after="0" w:line="236" w:lineRule="auto"/>
        <w:ind w:left="260" w:right="10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 конкурсных материалов</w:t>
      </w:r>
    </w:p>
    <w:p w14:paraId="1F03380D" w14:textId="77777777" w:rsidR="00057054" w:rsidRPr="00AC4CF1" w:rsidRDefault="00057054" w:rsidP="00057054">
      <w:pPr>
        <w:spacing w:after="0" w:line="236" w:lineRule="auto"/>
        <w:ind w:left="260" w:right="10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98A16D9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оцениваются жюри конкурса. Председатель </w:t>
      </w:r>
      <w:proofErr w:type="gramStart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жюри:  Дугарджав</w:t>
      </w:r>
      <w:proofErr w:type="gramEnd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219B71A7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Градация оценок:</w:t>
      </w:r>
    </w:p>
    <w:p w14:paraId="6363DFF1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победители (1, 2, 3 место),</w:t>
      </w:r>
    </w:p>
    <w:p w14:paraId="09931D4F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лауреаты,</w:t>
      </w:r>
    </w:p>
    <w:p w14:paraId="6BD823BB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участники.</w:t>
      </w:r>
    </w:p>
    <w:p w14:paraId="5DDFBA70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участники получают по своему выбору:</w:t>
      </w:r>
    </w:p>
    <w:p w14:paraId="6B003E1D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медаль с удостоверением плюс диплом,</w:t>
      </w:r>
    </w:p>
    <w:p w14:paraId="035BE02A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только медаль с удостоверением,</w:t>
      </w:r>
    </w:p>
    <w:p w14:paraId="76B36806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только диплом,</w:t>
      </w:r>
    </w:p>
    <w:p w14:paraId="5BAA93EE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статуэтку с гравировкой.</w:t>
      </w:r>
    </w:p>
    <w:p w14:paraId="39FA0513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Награды (медали, дипломы) выдаются за каждую работу, участвующую в конкурсе.</w:t>
      </w:r>
    </w:p>
    <w:p w14:paraId="47A18E28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Дипломы содержат:</w:t>
      </w:r>
    </w:p>
    <w:p w14:paraId="1BD76FB9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 участника (участников);</w:t>
      </w:r>
    </w:p>
    <w:p w14:paraId="32E5C1DB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коллектива (если есть);</w:t>
      </w:r>
    </w:p>
    <w:p w14:paraId="334ACA7F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57473F1B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634CC7E6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имя, отчество руководителя (если есть);</w:t>
      </w:r>
    </w:p>
    <w:p w14:paraId="139D9B46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результат участия в конкурсе: победитель (1, 2, 3 место), лауреат, дипломант, участник;</w:t>
      </w:r>
    </w:p>
    <w:p w14:paraId="205A824E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наименование номинации, в которой принято участие;</w:t>
      </w:r>
    </w:p>
    <w:p w14:paraId="4B45B4D0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работы;</w:t>
      </w:r>
    </w:p>
    <w:p w14:paraId="4C367E88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61A1019E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подпись Председателя жюри;</w:t>
      </w:r>
    </w:p>
    <w:p w14:paraId="78C7FEE9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печать (штамп) конкурса;</w:t>
      </w:r>
    </w:p>
    <w:p w14:paraId="2B8B1BCB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номер диплома.</w:t>
      </w:r>
    </w:p>
    <w:p w14:paraId="12B60AFF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Медаль содержит:</w:t>
      </w:r>
    </w:p>
    <w:p w14:paraId="6CD0A0B7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конкурса;</w:t>
      </w:r>
    </w:p>
    <w:p w14:paraId="1AB282A5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результат участия в конкурсе: победитель (1, 2, 3 место), </w:t>
      </w:r>
      <w:proofErr w:type="gramStart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лауреат,   </w:t>
      </w:r>
      <w:proofErr w:type="gramEnd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участник;</w:t>
      </w:r>
    </w:p>
    <w:p w14:paraId="4D4AB8A6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469AA7CC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номер медали.</w:t>
      </w:r>
    </w:p>
    <w:p w14:paraId="362421BD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Удостоверение для медали содержит:</w:t>
      </w:r>
    </w:p>
    <w:p w14:paraId="232F2754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 участника (участников);</w:t>
      </w:r>
    </w:p>
    <w:p w14:paraId="630488EC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коллектива (если есть);</w:t>
      </w:r>
    </w:p>
    <w:p w14:paraId="4005A38B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35FF539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034F4A80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имя, отчество руководителя (если есть);</w:t>
      </w:r>
    </w:p>
    <w:p w14:paraId="13E9CC39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результат участия в конкурсе: победитель (1, 2, 3 место), </w:t>
      </w:r>
      <w:proofErr w:type="gramStart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лауреат,   </w:t>
      </w:r>
      <w:proofErr w:type="gramEnd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участник;</w:t>
      </w:r>
    </w:p>
    <w:p w14:paraId="0B4C5146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наименование номинации, в которой принято участие;</w:t>
      </w:r>
    </w:p>
    <w:p w14:paraId="09D69524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работы;</w:t>
      </w:r>
    </w:p>
    <w:p w14:paraId="08244E17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73D46AD2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подпись Председателя жюри;</w:t>
      </w:r>
    </w:p>
    <w:p w14:paraId="3712E969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печать (штамп) конкурса;</w:t>
      </w:r>
    </w:p>
    <w:p w14:paraId="6B912301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номер удостоверения и номер медали.</w:t>
      </w:r>
    </w:p>
    <w:p w14:paraId="39F8D09B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Статуэтка содержит:</w:t>
      </w:r>
    </w:p>
    <w:p w14:paraId="19678BE0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          название конкурса;</w:t>
      </w:r>
    </w:p>
    <w:p w14:paraId="346DC161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результат участия в конкурсе: победитель (1, 2, 3 место), </w:t>
      </w:r>
      <w:proofErr w:type="gramStart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лауреат,   </w:t>
      </w:r>
      <w:proofErr w:type="gramEnd"/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участник;</w:t>
      </w:r>
    </w:p>
    <w:p w14:paraId="71A07822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342D9EA6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AC4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ФИО участника.</w:t>
      </w:r>
    </w:p>
    <w:p w14:paraId="552C082A" w14:textId="77777777" w:rsidR="00057054" w:rsidRPr="00AC4CF1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5422680" w14:textId="77777777" w:rsidR="005C25C4" w:rsidRPr="00057054" w:rsidRDefault="00057054" w:rsidP="0005705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4CF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25CBBDEA" w14:textId="77777777" w:rsidR="005C25C4" w:rsidRPr="00AC4CF1" w:rsidRDefault="005C25C4" w:rsidP="005C25C4">
      <w:pPr>
        <w:spacing w:after="0" w:line="28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418371" w14:textId="77777777" w:rsidR="005C25C4" w:rsidRPr="00057054" w:rsidRDefault="005C25C4" w:rsidP="005C25C4">
      <w:pPr>
        <w:spacing w:after="0" w:line="240" w:lineRule="auto"/>
        <w:ind w:left="260"/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7B0A91" w:rsidRPr="00AC4CF1" w14:paraId="2C890A6F" w14:textId="77777777" w:rsidTr="00F11BB6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39D4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4132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7B0A91" w:rsidRPr="00AC4CF1" w14:paraId="4119D730" w14:textId="77777777" w:rsidTr="00F11BB6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40D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F463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669C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5733" w14:textId="77777777" w:rsidR="007B0A9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560601EA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54D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65E6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1AF9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83F1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AB51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F215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7B0A91" w:rsidRPr="00AC4CF1" w14:paraId="6B151090" w14:textId="77777777" w:rsidTr="00F11BB6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11D3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86C6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1978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EBA3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8AEE" w14:textId="77777777" w:rsidR="007B0A9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14:paraId="340FA793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579C8772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0079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F68C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5BD7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E7B2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9864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7B0A91" w:rsidRPr="00AC4CF1" w14:paraId="6FA1B79A" w14:textId="77777777" w:rsidTr="00F11BB6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5528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A84A" w14:textId="77777777" w:rsidR="007B0A91" w:rsidRPr="00AC4CF1" w:rsidRDefault="00657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  <w:r w:rsidR="007B0A91"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E0AB" w14:textId="77777777" w:rsidR="007B0A91" w:rsidRPr="00AC4CF1" w:rsidRDefault="00657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  <w:r w:rsidR="007B0A91"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EC65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A44D" w14:textId="77777777" w:rsidR="007B0A91" w:rsidRPr="00AC4CF1" w:rsidRDefault="00657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EDFF" w14:textId="77777777" w:rsidR="007B0A91" w:rsidRPr="00AC4CF1" w:rsidRDefault="00657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292C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7F83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8840" w14:textId="77777777" w:rsidR="007B0A91" w:rsidRPr="00AC4CF1" w:rsidRDefault="00657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D9EA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7B0A91" w:rsidRPr="00AC4CF1" w14:paraId="7AC8A7D0" w14:textId="77777777" w:rsidTr="00F11BB6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87BB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E347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C4CF1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0C89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B345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AC4CF1">
              <w:rPr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2D30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AC4CF1">
              <w:rPr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8373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AC4CF1"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93AA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AC4CF1">
              <w:rPr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C623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AC4CF1">
              <w:rPr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FD56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AC4CF1"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B72A" w14:textId="77777777" w:rsidR="007B0A91" w:rsidRPr="00AC4CF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AC4CF1">
              <w:rPr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7B0A91" w:rsidRPr="00AC4CF1" w14:paraId="791A6C10" w14:textId="77777777" w:rsidTr="007B0A9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C36E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5051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08EB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02E1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D9C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22B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B3CF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0463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0AED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1272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7B0A91" w:rsidRPr="00AC4CF1" w14:paraId="629637BF" w14:textId="77777777" w:rsidTr="007B0A9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9B0D" w14:textId="77777777" w:rsidR="007B0A91" w:rsidRDefault="007B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F14D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FDED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369A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30E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4326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D215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6232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E7AA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33E1" w14:textId="77777777" w:rsidR="007B0A91" w:rsidRPr="00AC4CF1" w:rsidRDefault="007B0A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C4CF1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37E581A4" w14:textId="77777777" w:rsidR="005C25C4" w:rsidRPr="00AC4CF1" w:rsidRDefault="005C25C4" w:rsidP="007B0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17365D"/>
          <w:sz w:val="24"/>
          <w:szCs w:val="24"/>
          <w:lang w:val="en-US"/>
        </w:rPr>
      </w:pPr>
    </w:p>
    <w:p w14:paraId="7AAB2F97" w14:textId="77777777" w:rsidR="005C25C4" w:rsidRPr="007023D8" w:rsidRDefault="005C25C4" w:rsidP="005C25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44DAAD8" w14:textId="77777777" w:rsidR="005C25C4" w:rsidRPr="00AC4CF1" w:rsidRDefault="005C25C4" w:rsidP="005C25C4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AC4CF1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AC4CF1">
        <w:rPr>
          <w:rFonts w:ascii="Times New Roman" w:eastAsia="Times New Roman" w:hAnsi="Times New Roman"/>
          <w:i/>
          <w:sz w:val="20"/>
          <w:szCs w:val="20"/>
          <w:lang w:eastAsia="ru-RU"/>
        </w:rPr>
        <w:t>рублей,  42</w:t>
      </w:r>
      <w:proofErr w:type="gramEnd"/>
      <w:r w:rsidRPr="00AC4CF1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гривен, 550 тенге, 4000 тугров, 6 бел. руб.  за каждого следующего автора.</w:t>
      </w:r>
    </w:p>
    <w:p w14:paraId="029FE508" w14:textId="77777777" w:rsidR="005C25C4" w:rsidRPr="00AC4CF1" w:rsidRDefault="005C25C4" w:rsidP="005C25C4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AC4CF1">
        <w:rPr>
          <w:rFonts w:ascii="Times New Roman" w:eastAsia="Times New Roman" w:hAnsi="Times New Roman"/>
          <w:i/>
          <w:sz w:val="20"/>
          <w:szCs w:val="20"/>
          <w:lang w:eastAsia="ru-RU"/>
        </w:rPr>
        <w:t>*Если от одной организации от 5 до 7 работ, то оргвзнос составит за одну работу : 170 рублей, 900 тенге, 64 гривен, 6000 тугров, 4,5 бел. руб. за одну работу, от 8  работ  оргвзнос составит за одну работу: 120 рублей, 46 гривны, 600  тенге, 4000 тугров,  3 бел. руб..</w:t>
      </w:r>
    </w:p>
    <w:p w14:paraId="4B221F19" w14:textId="77777777" w:rsidR="005C25C4" w:rsidRPr="00AC4CF1" w:rsidRDefault="005C25C4" w:rsidP="005C25C4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70FEEF4" w14:textId="77777777" w:rsidR="005C25C4" w:rsidRPr="009F6275" w:rsidRDefault="009812B9" w:rsidP="005C25C4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</w:p>
    <w:p w14:paraId="394EF490" w14:textId="77777777" w:rsidR="005C25C4" w:rsidRPr="009F6275" w:rsidRDefault="005C25C4" w:rsidP="005C25C4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</w:rPr>
      </w:pPr>
    </w:p>
    <w:p w14:paraId="2508FDC6" w14:textId="77777777" w:rsidR="002E6CBF" w:rsidRPr="00AC4CF1" w:rsidRDefault="002E6CBF" w:rsidP="002E6CBF">
      <w:pPr>
        <w:spacing w:after="0" w:line="278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FC5704" w14:textId="77777777" w:rsidR="002E6CBF" w:rsidRPr="00AC4CF1" w:rsidRDefault="002E6CBF" w:rsidP="002E6CBF">
      <w:pPr>
        <w:spacing w:after="0" w:line="28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A3163C" w14:textId="77777777" w:rsidR="002E6CBF" w:rsidRPr="00AC4CF1" w:rsidRDefault="002E6CBF" w:rsidP="002E6CBF">
      <w:pPr>
        <w:spacing w:after="0" w:line="240" w:lineRule="auto"/>
        <w:ind w:right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1</w:t>
      </w:r>
    </w:p>
    <w:p w14:paraId="6E98D735" w14:textId="77777777" w:rsidR="002E6CBF" w:rsidRPr="00AC4CF1" w:rsidRDefault="002E6CBF" w:rsidP="002E6CBF">
      <w:pPr>
        <w:spacing w:after="0" w:line="237" w:lineRule="auto"/>
        <w:ind w:right="-2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Заявка на участие в </w:t>
      </w:r>
      <w:proofErr w:type="gramStart"/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конкурсе </w:t>
      </w:r>
      <w:r w:rsidR="00281A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End"/>
      <w:r w:rsidR="00281A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указать название конкурса)</w:t>
      </w:r>
    </w:p>
    <w:p w14:paraId="7884FD2B" w14:textId="77777777" w:rsidR="002E6CBF" w:rsidRPr="00AC4CF1" w:rsidRDefault="002E6CBF" w:rsidP="002E6CBF">
      <w:pPr>
        <w:spacing w:after="0" w:line="240" w:lineRule="auto"/>
        <w:ind w:right="-13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0F150A3" w14:textId="77777777" w:rsidR="002E6CBF" w:rsidRPr="00AC4CF1" w:rsidRDefault="002E6CBF" w:rsidP="002E6CBF">
      <w:pPr>
        <w:spacing w:after="0" w:line="236" w:lineRule="auto"/>
        <w:ind w:right="-13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6CBF">
        <w:rPr>
          <w:rFonts w:ascii="Times New Roman" w:eastAsia="Times New Roman" w:hAnsi="Times New Roman"/>
          <w:sz w:val="24"/>
          <w:szCs w:val="24"/>
          <w:lang w:eastAsia="ru-RU"/>
        </w:rPr>
        <w:t>(заполняется на каждого автора)</w:t>
      </w:r>
    </w:p>
    <w:p w14:paraId="64AF33FC" w14:textId="77777777" w:rsidR="002E6CBF" w:rsidRPr="00AC4CF1" w:rsidRDefault="002E6CBF" w:rsidP="002E6CBF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06A4249" w14:textId="77777777" w:rsidR="002E6CBF" w:rsidRPr="00AC4CF1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7DA808" w14:textId="77777777" w:rsidR="002E6CBF" w:rsidRPr="00AC4CF1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AA43FFB" w14:textId="77777777" w:rsidR="002E6CBF" w:rsidRPr="00AC4CF1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A374A6F" w14:textId="77777777" w:rsidR="002E6CBF" w:rsidRPr="00AC4CF1" w:rsidRDefault="002E6CBF" w:rsidP="002E6CBF">
      <w:pPr>
        <w:spacing w:after="0" w:line="2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6577F0" w:rsidRPr="00AC4CF1" w14:paraId="448D4349" w14:textId="77777777" w:rsidTr="00AC4CF1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62F84C1" w14:textId="77777777" w:rsidR="006577F0" w:rsidRPr="00AC4CF1" w:rsidRDefault="006577F0" w:rsidP="00AC4CF1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04A07A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6577F0" w:rsidRPr="00AC4CF1" w14:paraId="2DE34172" w14:textId="77777777" w:rsidTr="00AC4CF1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5B0EA0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CF86E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7F0" w:rsidRPr="00AC4CF1" w14:paraId="64E41091" w14:textId="77777777" w:rsidTr="00AC4CF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526FB6" w14:textId="77777777" w:rsidR="006577F0" w:rsidRPr="00AC4CF1" w:rsidRDefault="006577F0" w:rsidP="00AC4CF1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43C8F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6577F0" w:rsidRPr="00AC4CF1" w14:paraId="7634F242" w14:textId="77777777" w:rsidTr="00AC4CF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5C7A9F" w14:textId="77777777" w:rsidR="006577F0" w:rsidRPr="00AC4CF1" w:rsidRDefault="006577F0" w:rsidP="00AC4CF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22D8E77A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77F0" w:rsidRPr="00AC4CF1" w14:paraId="3C47EC7B" w14:textId="77777777" w:rsidTr="00AC4CF1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3EBDFE" w14:textId="77777777" w:rsidR="006577F0" w:rsidRPr="00AC4CF1" w:rsidRDefault="006577F0" w:rsidP="00AC4CF1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заведения, адрес, телефон, e-</w:t>
            </w:r>
            <w:proofErr w:type="spellStart"/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A0BA864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7F0" w:rsidRPr="00AC4CF1" w14:paraId="4087012B" w14:textId="77777777" w:rsidTr="00AC4CF1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47F098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5BCC1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6577F0" w:rsidRPr="00AC4CF1" w14:paraId="782D07F1" w14:textId="77777777" w:rsidTr="00AC4CF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44AC49" w14:textId="77777777" w:rsidR="006577F0" w:rsidRPr="00AC4CF1" w:rsidRDefault="006577F0" w:rsidP="00AC4CF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9221F1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77F0" w:rsidRPr="00AC4CF1" w14:paraId="4938C66C" w14:textId="77777777" w:rsidTr="00AC4CF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96B03E" w14:textId="77777777" w:rsidR="006577F0" w:rsidRPr="00AC4CF1" w:rsidRDefault="006577F0" w:rsidP="00AC4CF1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F438EE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77F0" w:rsidRPr="00AC4CF1" w14:paraId="1CD135E6" w14:textId="77777777" w:rsidTr="00AC4CF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20ED69" w14:textId="77777777" w:rsidR="006577F0" w:rsidRPr="00AC4CF1" w:rsidRDefault="006577F0" w:rsidP="00AC4CF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4409641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77F0" w:rsidRPr="00AC4CF1" w14:paraId="71B4EEA9" w14:textId="77777777" w:rsidTr="00AC4CF1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0D7CD1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A239D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6577F0" w:rsidRPr="00AC4CF1" w14:paraId="21096375" w14:textId="77777777" w:rsidTr="00AC4CF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34C52D" w14:textId="77777777" w:rsidR="006577F0" w:rsidRPr="00AC4CF1" w:rsidRDefault="006577F0" w:rsidP="00AC4CF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адрес ФИО получателя медали, </w:t>
            </w:r>
            <w:proofErr w:type="gramStart"/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статуэтки  (</w:t>
            </w:r>
            <w:proofErr w:type="gramEnd"/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7D2BE3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77F0" w:rsidRPr="00AC4CF1" w14:paraId="62B3882B" w14:textId="77777777" w:rsidTr="00AC4CF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3937A1" w14:textId="77777777" w:rsidR="006577F0" w:rsidRPr="00AC4CF1" w:rsidRDefault="006577F0" w:rsidP="00AC4CF1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7D0D7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6577F0" w:rsidRPr="00AC4CF1" w14:paraId="32EE1A95" w14:textId="77777777" w:rsidTr="00AC4CF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7BCD76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85FAA9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6577F0" w:rsidRPr="00AC4CF1" w14:paraId="267C71EF" w14:textId="77777777" w:rsidTr="00AC4CF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7EA343" w14:textId="77777777" w:rsidR="006577F0" w:rsidRPr="00AC4CF1" w:rsidRDefault="006577F0" w:rsidP="00AC4CF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4A3913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6577F0" w:rsidRPr="00AC4CF1" w14:paraId="71CC4DE2" w14:textId="77777777" w:rsidTr="00AC4CF1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2BA41C" w14:textId="77777777" w:rsidR="006577F0" w:rsidRPr="00AC4CF1" w:rsidRDefault="006577F0" w:rsidP="00AC4CF1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438830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6577F0" w:rsidRPr="00AC4CF1" w14:paraId="33027EAE" w14:textId="77777777" w:rsidTr="00AC4CF1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D4DD00" w14:textId="77777777" w:rsidR="006577F0" w:rsidRPr="00AC4CF1" w:rsidRDefault="006577F0" w:rsidP="00AC4CF1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Организационный взнос (сумма, дата и </w:t>
            </w:r>
            <w:proofErr w:type="spellStart"/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способоплаты</w:t>
            </w:r>
            <w:proofErr w:type="spellEnd"/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14:paraId="122F1342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77F0" w:rsidRPr="00AC4CF1" w14:paraId="7B854479" w14:textId="77777777" w:rsidTr="00AC4CF1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1C2996E" w14:textId="77777777" w:rsidR="006577F0" w:rsidRPr="00AC4CF1" w:rsidRDefault="006577F0" w:rsidP="006577F0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C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184B7A0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7F0" w:rsidRPr="00AC4CF1" w14:paraId="6023F7D4" w14:textId="77777777" w:rsidTr="00AC4CF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2A0D483" w14:textId="77777777" w:rsidR="006577F0" w:rsidRPr="00AC4CF1" w:rsidRDefault="006577F0" w:rsidP="006577F0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C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только диплом.</w:t>
            </w:r>
          </w:p>
          <w:p w14:paraId="2F05777D" w14:textId="77777777" w:rsidR="006577F0" w:rsidRPr="00AC4CF1" w:rsidRDefault="006577F0" w:rsidP="00AC4CF1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FC5BE56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7F0" w:rsidRPr="00AC4CF1" w14:paraId="6DBA6BA5" w14:textId="77777777" w:rsidTr="00AC4CF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EE77354" w14:textId="77777777" w:rsidR="006577F0" w:rsidRPr="00AC4CF1" w:rsidRDefault="006577F0" w:rsidP="006577F0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C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0404C42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7F0" w:rsidRPr="00AC4CF1" w14:paraId="637B1EB3" w14:textId="77777777" w:rsidTr="00AC4CF1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C099E5" w14:textId="77777777" w:rsidR="006577F0" w:rsidRPr="00AC4CF1" w:rsidRDefault="006577F0" w:rsidP="00AC4CF1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CB0E5" w14:textId="77777777" w:rsidR="006577F0" w:rsidRPr="00AC4CF1" w:rsidRDefault="006577F0" w:rsidP="00AC4CF1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</w:tr>
      <w:tr w:rsidR="006577F0" w:rsidRPr="00AC4CF1" w14:paraId="3DE65CB1" w14:textId="77777777" w:rsidTr="00AC4CF1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55AD3F" w14:textId="77777777" w:rsidR="006577F0" w:rsidRPr="00AC4CF1" w:rsidRDefault="006577F0" w:rsidP="00AC4CF1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4CF1">
              <w:rPr>
                <w:rFonts w:ascii="Times New Roman" w:hAnsi="Times New Roman"/>
                <w:sz w:val="24"/>
                <w:szCs w:val="24"/>
                <w:lang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2E3F2CC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77F0" w:rsidRPr="00AC4CF1" w14:paraId="62EFF398" w14:textId="77777777" w:rsidTr="00AC4CF1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7ED14F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0A9D4" w14:textId="77777777" w:rsidR="006577F0" w:rsidRPr="00AC4CF1" w:rsidRDefault="006577F0" w:rsidP="00AC4C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A60F64C" w14:textId="77777777" w:rsidR="002E6CBF" w:rsidRPr="00AC4CF1" w:rsidRDefault="002E6CBF" w:rsidP="002E6CBF">
      <w:pPr>
        <w:spacing w:after="0" w:line="295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4D5808C" w14:textId="77777777" w:rsidR="002E6CBF" w:rsidRPr="00AC4CF1" w:rsidRDefault="002E6CBF" w:rsidP="002E6CBF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DB16AE0" w14:textId="77777777" w:rsidR="002E6CBF" w:rsidRPr="00AC4CF1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5E026B" w14:textId="77777777" w:rsidR="002E6CBF" w:rsidRPr="00AC4CF1" w:rsidRDefault="002E6CBF" w:rsidP="002E6CBF">
      <w:pPr>
        <w:spacing w:after="0" w:line="356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38FA435" w14:textId="77777777" w:rsidR="002E6CBF" w:rsidRPr="00AC4CF1" w:rsidRDefault="002E6CBF" w:rsidP="002E6CBF">
      <w:pPr>
        <w:spacing w:after="0" w:line="240" w:lineRule="auto"/>
        <w:ind w:left="2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2</w:t>
      </w:r>
    </w:p>
    <w:p w14:paraId="089B36DC" w14:textId="77777777" w:rsidR="002E6CBF" w:rsidRPr="00AC4CF1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59452D7" w14:textId="77777777" w:rsidR="002E6CBF" w:rsidRPr="00AC4CF1" w:rsidRDefault="002E6CBF" w:rsidP="002E6CBF">
      <w:pPr>
        <w:spacing w:after="0" w:line="3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63ACF6E" w14:textId="77777777" w:rsidR="002E6CBF" w:rsidRPr="00744D14" w:rsidRDefault="002E6CBF" w:rsidP="002E6CBF">
      <w:pPr>
        <w:spacing w:after="0" w:line="250" w:lineRule="auto"/>
        <w:ind w:left="260" w:right="700"/>
        <w:rPr>
          <w:rFonts w:ascii="Times New Roman" w:eastAsia="Times New Roman" w:hAnsi="Times New Roman"/>
          <w:b/>
          <w:bCs/>
          <w:color w:val="0D0D0D"/>
          <w:sz w:val="23"/>
          <w:szCs w:val="23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proofErr w:type="spellStart"/>
      <w:r w:rsidRPr="002E6C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VisaQiwiWallet</w:t>
      </w:r>
      <w:proofErr w:type="spellEnd"/>
      <w:r w:rsidRPr="002E6CBF">
        <w:rPr>
          <w:rFonts w:ascii="Times New Roman" w:eastAsia="Times New Roman" w:hAnsi="Times New Roman"/>
          <w:b/>
          <w:bCs/>
          <w:color w:val="0D0D0D"/>
          <w:sz w:val="23"/>
          <w:szCs w:val="23"/>
          <w:lang w:eastAsia="ru-RU"/>
        </w:rPr>
        <w:t>.</w:t>
      </w:r>
    </w:p>
    <w:p w14:paraId="79349A2E" w14:textId="77777777" w:rsidR="00C500B5" w:rsidRPr="00AC4CF1" w:rsidRDefault="00C500B5" w:rsidP="002E6CBF">
      <w:pPr>
        <w:spacing w:after="0" w:line="250" w:lineRule="auto"/>
        <w:ind w:left="260" w:right="70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20BD423" w14:textId="77777777" w:rsidR="002E6CBF" w:rsidRPr="00AC4CF1" w:rsidRDefault="002E6CBF" w:rsidP="002E6CBF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6577F0" w:rsidRPr="00AC4CF1" w14:paraId="4DB55A52" w14:textId="77777777" w:rsidTr="00AC4CF1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D6459D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397E77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6577F0" w:rsidRPr="00AC4CF1" w14:paraId="5A98BC90" w14:textId="77777777" w:rsidTr="00AC4CF1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56D361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F8170A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C4CF1">
              <w:rPr>
                <w:rFonts w:ascii="Times New Roman" w:hAnsi="Times New Roman"/>
                <w:b/>
                <w:sz w:val="24"/>
                <w:szCs w:val="24"/>
              </w:rPr>
              <w:t>410014676251568  (</w:t>
            </w:r>
            <w:proofErr w:type="gramEnd"/>
            <w:r w:rsidRPr="00AC4CF1">
              <w:rPr>
                <w:rFonts w:ascii="Times New Roman" w:hAnsi="Times New Roman"/>
                <w:b/>
                <w:sz w:val="24"/>
                <w:szCs w:val="24"/>
              </w:rPr>
              <w:t xml:space="preserve">Светлана Николаевна Ю.) </w:t>
            </w:r>
          </w:p>
        </w:tc>
      </w:tr>
      <w:tr w:rsidR="006577F0" w:rsidRPr="00AC4CF1" w14:paraId="38141FDD" w14:textId="77777777" w:rsidTr="00AC4CF1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86C9AA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Visa</w:t>
            </w:r>
            <w:proofErr w:type="spellEnd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Qiwi</w:t>
            </w:r>
            <w:proofErr w:type="spellEnd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Wallet</w:t>
            </w:r>
            <w:proofErr w:type="spellEnd"/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F34112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6577F0" w:rsidRPr="00AC4CF1" w14:paraId="32FD08E5" w14:textId="77777777" w:rsidTr="00AC4CF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73055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</w:t>
            </w:r>
            <w:proofErr w:type="spellStart"/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Viza</w:t>
            </w:r>
            <w:proofErr w:type="spellEnd"/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61EEB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6577F0" w:rsidRPr="00AC4CF1" w14:paraId="4A1C2F82" w14:textId="77777777" w:rsidTr="00AC4CF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B05C5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2278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6577F0" w:rsidRPr="00AC4CF1" w14:paraId="1D9230F9" w14:textId="77777777" w:rsidTr="00AC4CF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766DE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Яндекс </w:t>
            </w:r>
            <w:proofErr w:type="gramStart"/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Деньги( </w:t>
            </w:r>
            <w:proofErr w:type="spellStart"/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</w:t>
            </w:r>
            <w:proofErr w:type="spellEnd"/>
            <w:proofErr w:type="gramEnd"/>
            <w:r w:rsidRPr="00AC4CF1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227EB" w14:textId="77777777" w:rsidR="006577F0" w:rsidRPr="00AC4CF1" w:rsidRDefault="006577F0" w:rsidP="00AC4CF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5599 0050 8707 2117 (Светлана Николаевна Ю.) (11\21) </w:t>
            </w:r>
            <w:proofErr w:type="spellStart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proofErr w:type="spellEnd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4CF1"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  <w:proofErr w:type="spellEnd"/>
          </w:p>
        </w:tc>
      </w:tr>
    </w:tbl>
    <w:p w14:paraId="0C6D88B1" w14:textId="77777777" w:rsidR="002E6CBF" w:rsidRPr="00AC4CF1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121A5AC" w14:textId="77777777" w:rsidR="002E6CBF" w:rsidRPr="00AC4CF1" w:rsidRDefault="002E6CBF" w:rsidP="002E6CBF">
      <w:pPr>
        <w:spacing w:after="0" w:line="35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2DD9A3D" w14:textId="77777777" w:rsidR="002E6CBF" w:rsidRPr="002E6CBF" w:rsidRDefault="002E6CBF" w:rsidP="00657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E6CBF">
        <w:rPr>
          <w:rFonts w:ascii="Times New Roman" w:hAnsi="Times New Roman"/>
          <w:color w:val="000000"/>
          <w:sz w:val="24"/>
          <w:szCs w:val="24"/>
        </w:rPr>
        <w:t xml:space="preserve"> Участники стран СНГ, кроме Украины могут без процентов перечислить взнос на Киви-кошелек по номеру телефона +79617956392. </w:t>
      </w:r>
      <w:r w:rsidR="006577F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A72FF6F" w14:textId="77777777" w:rsidR="002E6CBF" w:rsidRPr="002E6CBF" w:rsidRDefault="002E6CBF" w:rsidP="002E6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BE2708" w14:textId="77777777" w:rsidR="002E6CBF" w:rsidRPr="009812B9" w:rsidRDefault="002E6CBF" w:rsidP="002E6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12B9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11EC325B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For</w:t>
      </w:r>
      <w:r w:rsidRPr="00981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payments</w:t>
      </w:r>
      <w:r w:rsidRPr="00981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from</w:t>
      </w:r>
      <w:r w:rsidRPr="00981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abroad</w:t>
      </w:r>
      <w:r w:rsidRPr="009812B9">
        <w:rPr>
          <w:rFonts w:ascii="Times New Roman" w:hAnsi="Times New Roman"/>
          <w:color w:val="000000"/>
          <w:sz w:val="24"/>
          <w:szCs w:val="24"/>
        </w:rPr>
        <w:t>:</w:t>
      </w:r>
    </w:p>
    <w:p w14:paraId="2D54755F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IBAN:</w:t>
      </w:r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CZ57 0300 0000 0002 8888 5820</w:t>
      </w:r>
    </w:p>
    <w:p w14:paraId="1C278CB7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SWIFT: </w:t>
      </w:r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CEKOCZPP</w:t>
      </w:r>
    </w:p>
    <w:p w14:paraId="344DFBBC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Name of the bank: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Československá</w:t>
      </w:r>
      <w:proofErr w:type="spellEnd"/>
      <w:r w:rsidR="009812B9"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obchodní</w:t>
      </w:r>
      <w:proofErr w:type="spellEnd"/>
      <w:r w:rsidR="009812B9"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banka</w:t>
      </w:r>
      <w:proofErr w:type="spellEnd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, a. </w:t>
      </w:r>
      <w:proofErr w:type="gram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s.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proofErr w:type="gramEnd"/>
    </w:p>
    <w:p w14:paraId="2EBF1811" w14:textId="77777777" w:rsidR="0033330C" w:rsidRPr="00AC4CF1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Legal address: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Radlická</w:t>
      </w:r>
      <w:proofErr w:type="spellEnd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333/150, 150 57 Praha 5</w:t>
      </w:r>
    </w:p>
    <w:p w14:paraId="740B0390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Account owner: </w:t>
      </w:r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 VILLA FLORA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s.r.o</w:t>
      </w:r>
      <w:proofErr w:type="spellEnd"/>
    </w:p>
    <w:p w14:paraId="65949EC6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The legal owner of the account: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Masarykova</w:t>
      </w:r>
      <w:proofErr w:type="spellEnd"/>
      <w:r w:rsidR="009812B9"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třida</w:t>
      </w:r>
      <w:proofErr w:type="spellEnd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668/29, Teplice, 415 01 Czech Republic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119C0EB0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Comment on payment: Your name, first name, date of birth</w:t>
      </w:r>
    </w:p>
    <w:p w14:paraId="2AEC39F9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Currency of account: Czech Koruna (CZK)</w:t>
      </w:r>
    </w:p>
    <w:p w14:paraId="4378DC99" w14:textId="77777777" w:rsidR="00856836" w:rsidRPr="0033330C" w:rsidRDefault="00856836" w:rsidP="002E2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0EB3BCF1" w14:textId="77777777" w:rsidR="00856836" w:rsidRPr="0033330C" w:rsidRDefault="00856836" w:rsidP="002E2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064177C" w14:textId="77777777" w:rsidR="00856836" w:rsidRPr="00856836" w:rsidRDefault="00856836" w:rsidP="002E2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56836">
        <w:rPr>
          <w:rFonts w:ascii="Times New Roman" w:hAnsi="Times New Roman"/>
          <w:b/>
          <w:color w:val="000000"/>
          <w:sz w:val="24"/>
          <w:szCs w:val="24"/>
        </w:rPr>
        <w:t>Наше жюри:</w:t>
      </w:r>
    </w:p>
    <w:p w14:paraId="3AE5B0C9" w14:textId="77777777" w:rsidR="00F1399B" w:rsidRPr="00566482" w:rsidRDefault="00F1399B" w:rsidP="00F53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8BBE677" w14:textId="77777777" w:rsidR="00856836" w:rsidRPr="00C15DCC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ДугарджавЛувсанцэрэнгийн,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7B8515BB" w14:textId="77777777" w:rsidR="00856836" w:rsidRPr="00C15DCC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 xml:space="preserve">Тарасов Сергей Анатольевич, основатель и руководитель Открытой Европейской академии экономики и политики город Прага, доктор философии, специалист по международным </w:t>
      </w:r>
      <w:proofErr w:type="gramStart"/>
      <w:r w:rsidRPr="00C15DCC">
        <w:rPr>
          <w:rFonts w:ascii="Times New Roman" w:hAnsi="Times New Roman"/>
          <w:color w:val="000000"/>
          <w:sz w:val="24"/>
          <w:szCs w:val="24"/>
        </w:rPr>
        <w:t>отношениям,  управлением</w:t>
      </w:r>
      <w:proofErr w:type="gramEnd"/>
      <w:r w:rsidRPr="00C15DCC">
        <w:rPr>
          <w:rFonts w:ascii="Times New Roman" w:hAnsi="Times New Roman"/>
          <w:color w:val="000000"/>
          <w:sz w:val="24"/>
          <w:szCs w:val="24"/>
        </w:rPr>
        <w:t xml:space="preserve"> персоналом и  экономики, руководитель проекта Европейской ассоциации преподавателей вузов город Гамбург.</w:t>
      </w:r>
    </w:p>
    <w:p w14:paraId="3B9F911C" w14:textId="77777777" w:rsidR="00856836" w:rsidRPr="00C15DCC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Максимова Ольга Пурбаевна, руководитель Русского центра при Улан-Баторском филиале «РЭУ им. Г. В. Плеханова».</w:t>
      </w:r>
    </w:p>
    <w:p w14:paraId="738EA17B" w14:textId="77777777" w:rsidR="00856836" w:rsidRPr="00C15DCC" w:rsidRDefault="005979C7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Юрчук</w:t>
      </w:r>
      <w:r w:rsidR="00856836" w:rsidRPr="00C15DCC">
        <w:rPr>
          <w:rFonts w:ascii="Times New Roman" w:hAnsi="Times New Roman"/>
          <w:color w:val="000000"/>
          <w:sz w:val="24"/>
          <w:szCs w:val="24"/>
        </w:rPr>
        <w:t xml:space="preserve"> Светлана Николаевна, </w:t>
      </w:r>
      <w:proofErr w:type="gramStart"/>
      <w:r w:rsidR="00856836" w:rsidRPr="00C15DCC">
        <w:rPr>
          <w:rFonts w:ascii="Times New Roman" w:hAnsi="Times New Roman"/>
          <w:color w:val="000000"/>
          <w:sz w:val="24"/>
          <w:szCs w:val="24"/>
        </w:rPr>
        <w:t>Ph.d</w:t>
      </w:r>
      <w:proofErr w:type="gramEnd"/>
      <w:r w:rsidR="00856836" w:rsidRPr="00C15DCC">
        <w:rPr>
          <w:rFonts w:ascii="Times New Roman" w:hAnsi="Times New Roman"/>
          <w:color w:val="000000"/>
          <w:sz w:val="24"/>
          <w:szCs w:val="24"/>
        </w:rPr>
        <w:t>, старший преподаватель, профессор РАЕ, психолог, писатель-публицист.</w:t>
      </w:r>
    </w:p>
    <w:p w14:paraId="41D5E25F" w14:textId="77777777" w:rsidR="00C5018E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Мамунова Татьяна Матвеевна, кандидат педагогических наук, доцент.</w:t>
      </w:r>
    </w:p>
    <w:p w14:paraId="455A2590" w14:textId="77777777" w:rsidR="00B07C61" w:rsidRDefault="00B07C61" w:rsidP="00B0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5FD0FE" w14:textId="77777777" w:rsidR="00B07C61" w:rsidRDefault="00B07C61" w:rsidP="00B0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E16549" w14:textId="77777777" w:rsidR="00B07C61" w:rsidRDefault="00B07C61" w:rsidP="00B0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F76028" w14:textId="77777777" w:rsidR="00B07C61" w:rsidRDefault="00B07C61" w:rsidP="00B0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630D909" w14:textId="77777777" w:rsidR="00B07C61" w:rsidRPr="00B07C61" w:rsidRDefault="00B07C61" w:rsidP="00B0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B07C61" w:rsidRPr="00B07C61" w:rsidSect="00A25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05F9"/>
    <w:multiLevelType w:val="multilevel"/>
    <w:tmpl w:val="8938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71D3E"/>
    <w:multiLevelType w:val="hybridMultilevel"/>
    <w:tmpl w:val="37C01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D77852"/>
    <w:multiLevelType w:val="multilevel"/>
    <w:tmpl w:val="74623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E90B9C"/>
    <w:multiLevelType w:val="hybridMultilevel"/>
    <w:tmpl w:val="33B03F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B67774"/>
    <w:multiLevelType w:val="hybridMultilevel"/>
    <w:tmpl w:val="ED3CAF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D84BE4"/>
    <w:multiLevelType w:val="hybridMultilevel"/>
    <w:tmpl w:val="3C3EA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02344E"/>
    <w:multiLevelType w:val="multilevel"/>
    <w:tmpl w:val="B956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5A"/>
    <w:multiLevelType w:val="hybridMultilevel"/>
    <w:tmpl w:val="64905E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9C6B8A"/>
    <w:multiLevelType w:val="hybridMultilevel"/>
    <w:tmpl w:val="95205E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C1DE0"/>
    <w:multiLevelType w:val="hybridMultilevel"/>
    <w:tmpl w:val="ADB2F714"/>
    <w:lvl w:ilvl="0" w:tplc="722A2E4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842FB"/>
    <w:multiLevelType w:val="multilevel"/>
    <w:tmpl w:val="A190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ED1E83"/>
    <w:multiLevelType w:val="hybridMultilevel"/>
    <w:tmpl w:val="2AEE3E2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FD3359"/>
    <w:multiLevelType w:val="hybridMultilevel"/>
    <w:tmpl w:val="120809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2A32AE"/>
    <w:multiLevelType w:val="multilevel"/>
    <w:tmpl w:val="A4F01C3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FE54460"/>
    <w:multiLevelType w:val="multilevel"/>
    <w:tmpl w:val="B8F2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DC30D2"/>
    <w:multiLevelType w:val="hybridMultilevel"/>
    <w:tmpl w:val="5B00AA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696DD0"/>
    <w:multiLevelType w:val="multilevel"/>
    <w:tmpl w:val="3AAC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0301F83"/>
    <w:multiLevelType w:val="multilevel"/>
    <w:tmpl w:val="3246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164E98"/>
    <w:multiLevelType w:val="hybridMultilevel"/>
    <w:tmpl w:val="B48AA6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3"/>
  </w:num>
  <w:num w:numId="4">
    <w:abstractNumId w:val="21"/>
  </w:num>
  <w:num w:numId="5">
    <w:abstractNumId w:val="8"/>
  </w:num>
  <w:num w:numId="6">
    <w:abstractNumId w:val="18"/>
  </w:num>
  <w:num w:numId="7">
    <w:abstractNumId w:val="5"/>
  </w:num>
  <w:num w:numId="8">
    <w:abstractNumId w:val="15"/>
  </w:num>
  <w:num w:numId="9">
    <w:abstractNumId w:val="19"/>
  </w:num>
  <w:num w:numId="10">
    <w:abstractNumId w:val="0"/>
  </w:num>
  <w:num w:numId="11">
    <w:abstractNumId w:val="2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3"/>
  </w:num>
  <w:num w:numId="17">
    <w:abstractNumId w:val="14"/>
  </w:num>
  <w:num w:numId="18">
    <w:abstractNumId w:val="7"/>
  </w:num>
  <w:num w:numId="19">
    <w:abstractNumId w:val="11"/>
  </w:num>
  <w:num w:numId="20">
    <w:abstractNumId w:val="2"/>
  </w:num>
  <w:num w:numId="21">
    <w:abstractNumId w:val="9"/>
  </w:num>
  <w:num w:numId="22">
    <w:abstractNumId w:val="6"/>
  </w:num>
  <w:num w:numId="23">
    <w:abstractNumId w:val="1"/>
  </w:num>
  <w:num w:numId="24">
    <w:abstractNumId w:val="25"/>
  </w:num>
  <w:num w:numId="25">
    <w:abstractNumId w:val="4"/>
  </w:num>
  <w:num w:numId="26">
    <w:abstractNumId w:val="20"/>
  </w:num>
  <w:num w:numId="27">
    <w:abstractNumId w:val="10"/>
  </w:num>
  <w:num w:numId="28">
    <w:abstractNumId w:val="16"/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CB"/>
    <w:rsid w:val="00022F66"/>
    <w:rsid w:val="00027114"/>
    <w:rsid w:val="00041855"/>
    <w:rsid w:val="00050C83"/>
    <w:rsid w:val="00057054"/>
    <w:rsid w:val="000B59F6"/>
    <w:rsid w:val="000E2DBB"/>
    <w:rsid w:val="00120B1F"/>
    <w:rsid w:val="00136686"/>
    <w:rsid w:val="00164A87"/>
    <w:rsid w:val="001E50FE"/>
    <w:rsid w:val="001F0315"/>
    <w:rsid w:val="001F73B2"/>
    <w:rsid w:val="002248FC"/>
    <w:rsid w:val="00246EB0"/>
    <w:rsid w:val="00255598"/>
    <w:rsid w:val="00277979"/>
    <w:rsid w:val="00281A1A"/>
    <w:rsid w:val="002C687F"/>
    <w:rsid w:val="002E2559"/>
    <w:rsid w:val="002E6CBF"/>
    <w:rsid w:val="00311E0C"/>
    <w:rsid w:val="0033330C"/>
    <w:rsid w:val="00343912"/>
    <w:rsid w:val="003441E8"/>
    <w:rsid w:val="00393E5E"/>
    <w:rsid w:val="0039412B"/>
    <w:rsid w:val="003B044C"/>
    <w:rsid w:val="003C0AFF"/>
    <w:rsid w:val="003C3EDE"/>
    <w:rsid w:val="003C4E00"/>
    <w:rsid w:val="003F5738"/>
    <w:rsid w:val="00446E8B"/>
    <w:rsid w:val="00475666"/>
    <w:rsid w:val="00482D63"/>
    <w:rsid w:val="004B0551"/>
    <w:rsid w:val="004C4F7E"/>
    <w:rsid w:val="004D5469"/>
    <w:rsid w:val="0052484B"/>
    <w:rsid w:val="0055029F"/>
    <w:rsid w:val="0055479F"/>
    <w:rsid w:val="00566482"/>
    <w:rsid w:val="005916A1"/>
    <w:rsid w:val="00593D56"/>
    <w:rsid w:val="005979C7"/>
    <w:rsid w:val="005B49E8"/>
    <w:rsid w:val="005C25C4"/>
    <w:rsid w:val="005D0822"/>
    <w:rsid w:val="005F6B9C"/>
    <w:rsid w:val="006038C2"/>
    <w:rsid w:val="00625F8D"/>
    <w:rsid w:val="00635290"/>
    <w:rsid w:val="00645928"/>
    <w:rsid w:val="006577F0"/>
    <w:rsid w:val="00666410"/>
    <w:rsid w:val="00673CBC"/>
    <w:rsid w:val="006A184E"/>
    <w:rsid w:val="006A658E"/>
    <w:rsid w:val="006B12FF"/>
    <w:rsid w:val="006D680D"/>
    <w:rsid w:val="00744D14"/>
    <w:rsid w:val="007547E1"/>
    <w:rsid w:val="007771B5"/>
    <w:rsid w:val="00793480"/>
    <w:rsid w:val="00795286"/>
    <w:rsid w:val="007B0A91"/>
    <w:rsid w:val="007E2867"/>
    <w:rsid w:val="007F58F4"/>
    <w:rsid w:val="00813510"/>
    <w:rsid w:val="00834EA0"/>
    <w:rsid w:val="00856836"/>
    <w:rsid w:val="008608B2"/>
    <w:rsid w:val="008639A7"/>
    <w:rsid w:val="00873CB2"/>
    <w:rsid w:val="008D349E"/>
    <w:rsid w:val="008F44A0"/>
    <w:rsid w:val="0090541F"/>
    <w:rsid w:val="00926A21"/>
    <w:rsid w:val="00941F81"/>
    <w:rsid w:val="0097495D"/>
    <w:rsid w:val="009812B9"/>
    <w:rsid w:val="0098179F"/>
    <w:rsid w:val="009A3293"/>
    <w:rsid w:val="00A206C2"/>
    <w:rsid w:val="00A253AA"/>
    <w:rsid w:val="00A36756"/>
    <w:rsid w:val="00A42FBD"/>
    <w:rsid w:val="00A727C8"/>
    <w:rsid w:val="00AC4CF1"/>
    <w:rsid w:val="00B07A2F"/>
    <w:rsid w:val="00B07C61"/>
    <w:rsid w:val="00B32D2B"/>
    <w:rsid w:val="00B70FC1"/>
    <w:rsid w:val="00B7761D"/>
    <w:rsid w:val="00B9607C"/>
    <w:rsid w:val="00BB22D8"/>
    <w:rsid w:val="00BC136F"/>
    <w:rsid w:val="00BD33E8"/>
    <w:rsid w:val="00C13F1F"/>
    <w:rsid w:val="00C15DCC"/>
    <w:rsid w:val="00C17F8E"/>
    <w:rsid w:val="00C42B04"/>
    <w:rsid w:val="00C500B5"/>
    <w:rsid w:val="00C5018E"/>
    <w:rsid w:val="00C701D4"/>
    <w:rsid w:val="00C85CD5"/>
    <w:rsid w:val="00C910B1"/>
    <w:rsid w:val="00C91A74"/>
    <w:rsid w:val="00C9735E"/>
    <w:rsid w:val="00C97FA7"/>
    <w:rsid w:val="00CD23E2"/>
    <w:rsid w:val="00CE42E8"/>
    <w:rsid w:val="00CF19A7"/>
    <w:rsid w:val="00D01A98"/>
    <w:rsid w:val="00D07AF7"/>
    <w:rsid w:val="00D23552"/>
    <w:rsid w:val="00D504B3"/>
    <w:rsid w:val="00D52AAF"/>
    <w:rsid w:val="00D6405E"/>
    <w:rsid w:val="00D855D4"/>
    <w:rsid w:val="00DD1D2A"/>
    <w:rsid w:val="00E02947"/>
    <w:rsid w:val="00E10DFE"/>
    <w:rsid w:val="00E216F1"/>
    <w:rsid w:val="00E43605"/>
    <w:rsid w:val="00E522CB"/>
    <w:rsid w:val="00ED0DA9"/>
    <w:rsid w:val="00ED38B3"/>
    <w:rsid w:val="00EE1EA5"/>
    <w:rsid w:val="00EE6D3F"/>
    <w:rsid w:val="00F01114"/>
    <w:rsid w:val="00F05036"/>
    <w:rsid w:val="00F11BB6"/>
    <w:rsid w:val="00F130F1"/>
    <w:rsid w:val="00F1399B"/>
    <w:rsid w:val="00F40F3C"/>
    <w:rsid w:val="00F530F3"/>
    <w:rsid w:val="00F76903"/>
    <w:rsid w:val="00FB46F7"/>
    <w:rsid w:val="00FB5D18"/>
    <w:rsid w:val="00FD11BE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0CAF1"/>
  <w15:chartTrackingRefBased/>
  <w15:docId w15:val="{82E2FA51-B19D-49C8-BBA1-048E3592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9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50C83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32D2B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3C3E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3"/>
    <w:uiPriority w:val="59"/>
    <w:rsid w:val="002E6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Обычный (веб)"/>
    <w:basedOn w:val="a"/>
    <w:uiPriority w:val="99"/>
    <w:semiHidden/>
    <w:unhideWhenUsed/>
    <w:rsid w:val="00C15DCC"/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C15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erspektiva.1969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erspektiva.1969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C9E267B-5D60-403D-965E-46779E7B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11433</CharactersWithSpaces>
  <SharedDoc>false</SharedDoc>
  <HLinks>
    <vt:vector size="12" baseType="variant">
      <vt:variant>
        <vt:i4>7405596</vt:i4>
      </vt:variant>
      <vt:variant>
        <vt:i4>3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7405596</vt:i4>
      </vt:variant>
      <vt:variant>
        <vt:i4>0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Oleg</cp:lastModifiedBy>
  <cp:revision>2</cp:revision>
  <cp:lastPrinted>2016-10-12T07:07:00Z</cp:lastPrinted>
  <dcterms:created xsi:type="dcterms:W3CDTF">2021-03-08T10:05:00Z</dcterms:created>
  <dcterms:modified xsi:type="dcterms:W3CDTF">2021-03-08T10:05:00Z</dcterms:modified>
</cp:coreProperties>
</file>